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2C" w:rsidRDefault="008F3A2C" w:rsidP="008F3A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8F3A2C" w:rsidRDefault="008F3A2C" w:rsidP="008F3A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8F3A2C" w:rsidRDefault="008F3A2C" w:rsidP="008F3A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8F3A2C" w:rsidRDefault="008F3A2C" w:rsidP="008F3A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A2C" w:rsidRDefault="008F3A2C" w:rsidP="008F3A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15 июня 2016 года</w:t>
      </w:r>
    </w:p>
    <w:p w:rsidR="008F3A2C" w:rsidRDefault="008F3A2C" w:rsidP="008F3A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0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276"/>
        <w:gridCol w:w="3827"/>
        <w:gridCol w:w="1701"/>
        <w:gridCol w:w="1701"/>
        <w:gridCol w:w="1701"/>
        <w:gridCol w:w="1559"/>
        <w:gridCol w:w="2410"/>
      </w:tblGrid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8F3A2C" w:rsidTr="00672B1E">
        <w:trPr>
          <w:trHeight w:val="5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C" w:rsidRDefault="008F3A2C" w:rsidP="00672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C" w:rsidRDefault="008F3A2C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Default="008F3A2C" w:rsidP="0010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Default="00814279" w:rsidP="008142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Госпитальная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ул. -</w:t>
            </w:r>
            <w:r w:rsidRPr="00814279">
              <w:rPr>
                <w:rFonts w:ascii="Times New Roman" w:hAnsi="Times New Roman"/>
                <w:sz w:val="18"/>
                <w:szCs w:val="18"/>
              </w:rPr>
              <w:t xml:space="preserve"> не прометены дорожки, не убран поверхностный мусор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C" w:rsidRDefault="008F3A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C" w:rsidRDefault="008F3A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Pr="00814279" w:rsidRDefault="00814279" w:rsidP="008142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14279">
              <w:rPr>
                <w:rFonts w:ascii="Times New Roman" w:hAnsi="Times New Roman"/>
                <w:sz w:val="18"/>
                <w:szCs w:val="18"/>
              </w:rPr>
              <w:t xml:space="preserve">1-я </w:t>
            </w:r>
            <w:proofErr w:type="gramStart"/>
            <w:r w:rsidRPr="00814279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11</w:t>
            </w:r>
            <w:r w:rsidRPr="00814279">
              <w:rPr>
                <w:rFonts w:ascii="Times New Roman" w:hAnsi="Times New Roman"/>
                <w:sz w:val="18"/>
                <w:szCs w:val="18"/>
              </w:rPr>
              <w:t xml:space="preserve"> – не прометены дорожки, не убран поверхностный мусор</w:t>
            </w: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Default="00D616DB" w:rsidP="005220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="005220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6,4.8 - </w:t>
            </w:r>
            <w:r w:rsidR="00522013" w:rsidRPr="00814279">
              <w:rPr>
                <w:rFonts w:ascii="Times New Roman" w:hAnsi="Times New Roman"/>
                <w:sz w:val="18"/>
                <w:szCs w:val="18"/>
              </w:rPr>
              <w:t>не  убран поверхностный мусор</w:t>
            </w:r>
            <w:r w:rsidR="00522013">
              <w:rPr>
                <w:rFonts w:ascii="Times New Roman" w:hAnsi="Times New Roman"/>
                <w:sz w:val="18"/>
                <w:szCs w:val="18"/>
              </w:rPr>
              <w:t>, урны</w:t>
            </w: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2C" w:rsidTr="008F3A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C" w:rsidRDefault="008F3A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2C" w:rsidTr="008F3A2C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Default="008F3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F3A2C" w:rsidRDefault="008F3A2C" w:rsidP="008F3A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A2C" w:rsidRDefault="008F3A2C" w:rsidP="008F3A2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D4213" w:rsidRPr="000D4213">
        <w:rPr>
          <w:rFonts w:ascii="Times New Roman" w:eastAsia="Times New Roman" w:hAnsi="Times New Roman"/>
          <w:b/>
          <w:sz w:val="24"/>
          <w:szCs w:val="24"/>
          <w:lang w:eastAsia="ar-SA"/>
        </w:rPr>
        <w:t>16 июня 2016 года</w:t>
      </w:r>
    </w:p>
    <w:p w:rsidR="008F3A2C" w:rsidRDefault="008F3A2C" w:rsidP="008F3A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3A2C" w:rsidRDefault="008F3A2C" w:rsidP="008F3A2C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8F3A2C" w:rsidRDefault="008F3A2C" w:rsidP="008F3A2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8F3A2C" w:rsidRDefault="008F3A2C" w:rsidP="008F3A2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</w:p>
    <w:p w:rsidR="008F3A2C" w:rsidRDefault="008F3A2C" w:rsidP="008F3A2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8F3A2C" w:rsidRDefault="008F3A2C" w:rsidP="008F3A2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8F3A2C" w:rsidRDefault="008F3A2C" w:rsidP="008F3A2C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8F3A2C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1D" w:rsidRDefault="00D03A1D" w:rsidP="008F3A2C">
      <w:pPr>
        <w:spacing w:after="0" w:line="240" w:lineRule="auto"/>
      </w:pPr>
      <w:r>
        <w:separator/>
      </w:r>
    </w:p>
  </w:endnote>
  <w:endnote w:type="continuationSeparator" w:id="0">
    <w:p w:rsidR="00D03A1D" w:rsidRDefault="00D03A1D" w:rsidP="008F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06966"/>
      <w:docPartObj>
        <w:docPartGallery w:val="Page Numbers (Bottom of Page)"/>
        <w:docPartUnique/>
      </w:docPartObj>
    </w:sdtPr>
    <w:sdtEndPr/>
    <w:sdtContent>
      <w:p w:rsidR="008F3A2C" w:rsidRDefault="008F3A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C3">
          <w:rPr>
            <w:noProof/>
          </w:rPr>
          <w:t>2</w:t>
        </w:r>
        <w:r>
          <w:fldChar w:fldCharType="end"/>
        </w:r>
      </w:p>
    </w:sdtContent>
  </w:sdt>
  <w:p w:rsidR="008F3A2C" w:rsidRDefault="008F3A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1D" w:rsidRDefault="00D03A1D" w:rsidP="008F3A2C">
      <w:pPr>
        <w:spacing w:after="0" w:line="240" w:lineRule="auto"/>
      </w:pPr>
      <w:r>
        <w:separator/>
      </w:r>
    </w:p>
  </w:footnote>
  <w:footnote w:type="continuationSeparator" w:id="0">
    <w:p w:rsidR="00D03A1D" w:rsidRDefault="00D03A1D" w:rsidP="008F3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F4"/>
    <w:rsid w:val="000D4213"/>
    <w:rsid w:val="0010711B"/>
    <w:rsid w:val="001D4BCB"/>
    <w:rsid w:val="00307C8B"/>
    <w:rsid w:val="003C41C3"/>
    <w:rsid w:val="00522013"/>
    <w:rsid w:val="00672B1E"/>
    <w:rsid w:val="00814279"/>
    <w:rsid w:val="008E3C7C"/>
    <w:rsid w:val="008F3A2C"/>
    <w:rsid w:val="00D03A1D"/>
    <w:rsid w:val="00D616DB"/>
    <w:rsid w:val="00DE7733"/>
    <w:rsid w:val="00F2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A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F3A2C"/>
  </w:style>
  <w:style w:type="paragraph" w:styleId="a5">
    <w:name w:val="footer"/>
    <w:basedOn w:val="a"/>
    <w:link w:val="a6"/>
    <w:uiPriority w:val="99"/>
    <w:unhideWhenUsed/>
    <w:rsid w:val="008F3A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F3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A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F3A2C"/>
  </w:style>
  <w:style w:type="paragraph" w:styleId="a5">
    <w:name w:val="footer"/>
    <w:basedOn w:val="a"/>
    <w:link w:val="a6"/>
    <w:uiPriority w:val="99"/>
    <w:unhideWhenUsed/>
    <w:rsid w:val="008F3A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F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2016-07-05T10:52:00Z</dcterms:created>
  <dcterms:modified xsi:type="dcterms:W3CDTF">2016-07-13T12:09:00Z</dcterms:modified>
</cp:coreProperties>
</file>